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8ADC" w14:textId="589A7C92" w:rsid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1658E4" w14:textId="0AF9FDEC" w:rsid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8EFAE3" w14:textId="77777777" w:rsidR="005F4657" w:rsidRDefault="005F4657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18FE88" w14:textId="45E108AB" w:rsidR="008928FD" w:rsidRP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 xml:space="preserve">Foundation for Rural Service </w:t>
      </w:r>
    </w:p>
    <w:p w14:paraId="4195F819" w14:textId="3CDC9E9E" w:rsidR="008928FD" w:rsidRP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>Washington D.C. Youth Tour 2023</w:t>
      </w:r>
    </w:p>
    <w:p w14:paraId="76BDE2E5" w14:textId="2EDF9FB2" w:rsidR="008928FD" w:rsidRP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>May 31 – June 4, 2023</w:t>
      </w:r>
    </w:p>
    <w:p w14:paraId="53FE375F" w14:textId="3B2FAC26" w:rsidR="008928FD" w:rsidRP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>Application and Essay Contest Rules</w:t>
      </w:r>
    </w:p>
    <w:p w14:paraId="2EEC009A" w14:textId="2EDFE2C5" w:rsidR="008928FD" w:rsidRPr="008928FD" w:rsidRDefault="008928FD" w:rsidP="008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19A450" w14:textId="38EF6B5F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>Eligibility:</w:t>
      </w:r>
    </w:p>
    <w:p w14:paraId="656ABF17" w14:textId="78504AD4" w:rsidR="008928FD" w:rsidRPr="008928FD" w:rsidRDefault="008928FD" w:rsidP="008928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>Students must be high school students, age 15, 16, or 17 years old at the time of the youth tour (May 31 – June 4, 2023). FRS will not accept any student 18 years of age and over – no exceptions will be made.</w:t>
      </w:r>
    </w:p>
    <w:p w14:paraId="3B53A592" w14:textId="1303A3F0" w:rsidR="008928FD" w:rsidRPr="008928FD" w:rsidRDefault="008928FD" w:rsidP="0089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F48D2" w14:textId="44A7CA97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>To Enter:</w:t>
      </w:r>
    </w:p>
    <w:p w14:paraId="0C9060C4" w14:textId="53E2B486" w:rsidR="008928FD" w:rsidRPr="008928FD" w:rsidRDefault="008928FD" w:rsidP="008928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928FD">
        <w:rPr>
          <w:rFonts w:ascii="Times New Roman" w:hAnsi="Times New Roman" w:cs="Times New Roman"/>
          <w:sz w:val="24"/>
          <w:szCs w:val="24"/>
        </w:rPr>
        <w:t xml:space="preserve">Students shall submit a complete application, and a </w:t>
      </w:r>
      <w:r w:rsidR="006746ED" w:rsidRPr="008928FD">
        <w:rPr>
          <w:rFonts w:ascii="Times New Roman" w:hAnsi="Times New Roman" w:cs="Times New Roman"/>
          <w:sz w:val="24"/>
          <w:szCs w:val="24"/>
        </w:rPr>
        <w:t>500-word</w:t>
      </w:r>
      <w:r w:rsidRPr="008928FD">
        <w:rPr>
          <w:rFonts w:ascii="Times New Roman" w:hAnsi="Times New Roman" w:cs="Times New Roman"/>
          <w:sz w:val="24"/>
          <w:szCs w:val="24"/>
        </w:rPr>
        <w:t xml:space="preserve"> essay on </w:t>
      </w:r>
      <w:r w:rsidRPr="006746ED">
        <w:rPr>
          <w:rFonts w:ascii="Times New Roman" w:hAnsi="Times New Roman" w:cs="Times New Roman"/>
          <w:sz w:val="24"/>
          <w:szCs w:val="24"/>
        </w:rPr>
        <w:t>“</w:t>
      </w:r>
      <w:r w:rsidR="006746ED">
        <w:rPr>
          <w:rFonts w:ascii="Times New Roman" w:hAnsi="Times New Roman" w:cs="Times New Roman"/>
          <w:sz w:val="24"/>
          <w:szCs w:val="24"/>
        </w:rPr>
        <w:t>How Broadband improves our Rural community</w:t>
      </w:r>
      <w:r w:rsidRPr="006746ED">
        <w:rPr>
          <w:rFonts w:ascii="Times New Roman" w:hAnsi="Times New Roman" w:cs="Times New Roman"/>
          <w:sz w:val="24"/>
          <w:szCs w:val="24"/>
        </w:rPr>
        <w:t>.”</w:t>
      </w:r>
      <w:r w:rsidRPr="008928FD">
        <w:rPr>
          <w:rFonts w:ascii="Times New Roman" w:hAnsi="Times New Roman" w:cs="Times New Roman"/>
          <w:sz w:val="24"/>
          <w:szCs w:val="24"/>
        </w:rPr>
        <w:t xml:space="preserve"> Finalists will then be scheduled for an interview with the Monitor Cooperative Telephone Company’s Board of Directors. The winner will be notified by the Company.</w:t>
      </w:r>
    </w:p>
    <w:p w14:paraId="1EE3AEDB" w14:textId="1FB7D975" w:rsidR="008928FD" w:rsidRPr="008928FD" w:rsidRDefault="008928FD" w:rsidP="0089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9B64C" w14:textId="446D9E3E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>Deadline:</w:t>
      </w:r>
    </w:p>
    <w:p w14:paraId="4765037F" w14:textId="69D9333E" w:rsidR="008928FD" w:rsidRPr="008928FD" w:rsidRDefault="00787102" w:rsidP="008928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8928FD" w:rsidRPr="008928FD">
        <w:rPr>
          <w:rFonts w:ascii="Times New Roman" w:hAnsi="Times New Roman" w:cs="Times New Roman"/>
          <w:sz w:val="24"/>
          <w:szCs w:val="24"/>
        </w:rPr>
        <w:t xml:space="preserve"> and essay are due at the Business Office no later than 4:00 p.m. March 24, 2023.</w:t>
      </w:r>
    </w:p>
    <w:p w14:paraId="09C1C88C" w14:textId="6A3766AB" w:rsidR="008928FD" w:rsidRPr="008928FD" w:rsidRDefault="008928FD" w:rsidP="0089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A96B8" w14:textId="16250091" w:rsidR="008928FD" w:rsidRPr="008928FD" w:rsidRDefault="008928FD" w:rsidP="0089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3677C" w14:textId="3D9AE475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87102" w:rsidRPr="00787102">
        <w:rPr>
          <w:rFonts w:ascii="Times New Roman" w:hAnsi="Times New Roman" w:cs="Times New Roman"/>
          <w:b/>
          <w:bCs/>
          <w:sz w:val="24"/>
          <w:szCs w:val="24"/>
        </w:rPr>
        <w:t xml:space="preserve">TUDENT </w:t>
      </w:r>
      <w:proofErr w:type="gramStart"/>
      <w:r w:rsidR="00787102" w:rsidRPr="0078710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787102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7871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48BB24D9" w14:textId="4E81687B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DEA61" w14:textId="2B2508CA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7102">
        <w:rPr>
          <w:rFonts w:ascii="Times New Roman" w:hAnsi="Times New Roman" w:cs="Times New Roman"/>
          <w:b/>
          <w:bCs/>
          <w:sz w:val="24"/>
          <w:szCs w:val="24"/>
        </w:rPr>
        <w:t>AGE:_</w:t>
      </w:r>
      <w:proofErr w:type="gramEnd"/>
      <w:r w:rsidRPr="00787102">
        <w:rPr>
          <w:rFonts w:ascii="Times New Roman" w:hAnsi="Times New Roman" w:cs="Times New Roman"/>
          <w:b/>
          <w:bCs/>
          <w:sz w:val="24"/>
          <w:szCs w:val="24"/>
        </w:rPr>
        <w:t>____________GENDER:___________</w:t>
      </w:r>
      <w:r w:rsidR="00787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102">
        <w:rPr>
          <w:rFonts w:ascii="Times New Roman" w:hAnsi="Times New Roman" w:cs="Times New Roman"/>
          <w:b/>
          <w:bCs/>
          <w:sz w:val="24"/>
          <w:szCs w:val="24"/>
        </w:rPr>
        <w:t>DATE OF BIRTH:_________________</w:t>
      </w:r>
    </w:p>
    <w:p w14:paraId="0DC8393B" w14:textId="77777777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9CA22" w14:textId="46CEFCE2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>HOME ADDRESS:_____________________________________________________________</w:t>
      </w:r>
    </w:p>
    <w:p w14:paraId="01B27994" w14:textId="77777777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213BE" w14:textId="554838B7" w:rsidR="008928FD" w:rsidRPr="00787102" w:rsidRDefault="008928FD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proofErr w:type="gramStart"/>
      <w:r w:rsidRPr="00787102">
        <w:rPr>
          <w:rFonts w:ascii="Times New Roman" w:hAnsi="Times New Roman" w:cs="Times New Roman"/>
          <w:b/>
          <w:bCs/>
          <w:sz w:val="24"/>
          <w:szCs w:val="24"/>
        </w:rPr>
        <w:t>ADDRESS:_</w:t>
      </w:r>
      <w:proofErr w:type="gramEnd"/>
      <w:r w:rsidRPr="007871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7871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D46638" w14:textId="70626A27" w:rsidR="00787102" w:rsidRP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6E6E3" w14:textId="4EF16FAF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102">
        <w:rPr>
          <w:rFonts w:ascii="Times New Roman" w:hAnsi="Times New Roman" w:cs="Times New Roman"/>
          <w:b/>
          <w:bCs/>
          <w:sz w:val="24"/>
          <w:szCs w:val="24"/>
        </w:rPr>
        <w:t xml:space="preserve">PHONE #:________________________ </w:t>
      </w:r>
      <w:r w:rsidRPr="00787102">
        <w:rPr>
          <w:rFonts w:ascii="Times New Roman" w:hAnsi="Times New Roman" w:cs="Times New Roman"/>
          <w:b/>
          <w:bCs/>
          <w:sz w:val="24"/>
          <w:szCs w:val="24"/>
        </w:rPr>
        <w:tab/>
        <w:t>STUDENTS CELL #:_______________________</w:t>
      </w:r>
    </w:p>
    <w:p w14:paraId="1F567780" w14:textId="533324B1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3872B" w14:textId="2AF87C8B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 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GRADE:________________</w:t>
      </w:r>
    </w:p>
    <w:p w14:paraId="19CEA3B6" w14:textId="276B3979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8A990" w14:textId="0C9C48B4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DATE:__________________  PARENT/GUARDIAN NAME:_________________________</w:t>
      </w:r>
    </w:p>
    <w:p w14:paraId="629DDBAF" w14:textId="5D01AE8D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2393B" w14:textId="584E7083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PARENT/GUARDIAN ADDRESS:_______________________________________________</w:t>
      </w:r>
    </w:p>
    <w:p w14:paraId="543F3A0A" w14:textId="18A2736B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284EC" w14:textId="27908944" w:rsidR="00787102" w:rsidRDefault="00787102" w:rsidP="008928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Monitor Telecom Account Number: _________________</w:t>
      </w:r>
    </w:p>
    <w:p w14:paraId="58E7ECD3" w14:textId="6BA3207A" w:rsidR="00787102" w:rsidRPr="005F4657" w:rsidRDefault="00787102" w:rsidP="008928FD">
      <w:pPr>
        <w:spacing w:after="0"/>
        <w:rPr>
          <w:rFonts w:ascii="Times New Roman" w:hAnsi="Times New Roman" w:cs="Times New Roman"/>
        </w:rPr>
      </w:pPr>
      <w:r w:rsidRPr="00787102">
        <w:rPr>
          <w:rFonts w:ascii="Times New Roman" w:hAnsi="Times New Roman" w:cs="Times New Roman"/>
        </w:rPr>
        <w:t>Please attach essay to your application. Call Monitor Cooperative Telephone Company at 503-634-2266 with any questions or concerns.</w:t>
      </w:r>
    </w:p>
    <w:sectPr w:rsidR="00787102" w:rsidRPr="005F46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2864" w14:textId="77777777" w:rsidR="005331A4" w:rsidRDefault="005331A4" w:rsidP="005F4657">
      <w:pPr>
        <w:spacing w:after="0" w:line="240" w:lineRule="auto"/>
      </w:pPr>
      <w:r>
        <w:separator/>
      </w:r>
    </w:p>
  </w:endnote>
  <w:endnote w:type="continuationSeparator" w:id="0">
    <w:p w14:paraId="7BD4D30C" w14:textId="77777777" w:rsidR="005331A4" w:rsidRDefault="005331A4" w:rsidP="005F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78AD" w14:textId="77777777" w:rsidR="005331A4" w:rsidRDefault="005331A4" w:rsidP="005F4657">
      <w:pPr>
        <w:spacing w:after="0" w:line="240" w:lineRule="auto"/>
      </w:pPr>
      <w:r>
        <w:separator/>
      </w:r>
    </w:p>
  </w:footnote>
  <w:footnote w:type="continuationSeparator" w:id="0">
    <w:p w14:paraId="571FC87E" w14:textId="77777777" w:rsidR="005331A4" w:rsidRDefault="005331A4" w:rsidP="005F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3AE0" w14:textId="6EB561DC" w:rsidR="005F4657" w:rsidRDefault="005F4657" w:rsidP="005F465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815A8" wp14:editId="3D01D94C">
          <wp:simplePos x="0" y="0"/>
          <wp:positionH relativeFrom="margin">
            <wp:align>center</wp:align>
          </wp:positionH>
          <wp:positionV relativeFrom="margin">
            <wp:posOffset>-704850</wp:posOffset>
          </wp:positionV>
          <wp:extent cx="3727704" cy="1124712"/>
          <wp:effectExtent l="0" t="0" r="635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704" cy="1124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FD"/>
    <w:rsid w:val="005331A4"/>
    <w:rsid w:val="005F4657"/>
    <w:rsid w:val="006746ED"/>
    <w:rsid w:val="0073490E"/>
    <w:rsid w:val="00787102"/>
    <w:rsid w:val="008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26E33"/>
  <w15:chartTrackingRefBased/>
  <w15:docId w15:val="{4140EC04-1AF2-4714-8BB0-0E1F90E8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57"/>
  </w:style>
  <w:style w:type="paragraph" w:styleId="Footer">
    <w:name w:val="footer"/>
    <w:basedOn w:val="Normal"/>
    <w:link w:val="FooterChar"/>
    <w:uiPriority w:val="99"/>
    <w:unhideWhenUsed/>
    <w:rsid w:val="005F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Kattie Ackley</dc:creator>
  <cp:keywords/>
  <dc:description/>
  <cp:lastModifiedBy>Jason Niwa</cp:lastModifiedBy>
  <cp:revision>3</cp:revision>
  <cp:lastPrinted>2023-01-11T22:03:00Z</cp:lastPrinted>
  <dcterms:created xsi:type="dcterms:W3CDTF">2023-01-11T21:44:00Z</dcterms:created>
  <dcterms:modified xsi:type="dcterms:W3CDTF">2023-01-31T19:25:00Z</dcterms:modified>
</cp:coreProperties>
</file>